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E9579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579B">
        <w:rPr>
          <w:rFonts w:ascii="GHEA Grapalat" w:hAnsi="GHEA Grapalat"/>
          <w:b/>
          <w:szCs w:val="24"/>
        </w:rPr>
        <w:t>ОБЪЯВЛЕНИЕ</w:t>
      </w:r>
    </w:p>
    <w:p w:rsidR="00DE1183" w:rsidRPr="00E9579B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9579B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E9579B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E9579B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E9579B">
        <w:rPr>
          <w:rFonts w:ascii="GHEA Grapalat" w:hAnsi="GHEA Grapalat"/>
          <w:sz w:val="20"/>
        </w:rPr>
        <w:t xml:space="preserve"> ниже пре</w:t>
      </w:r>
      <w:r w:rsidRPr="00E9579B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E9579B">
        <w:rPr>
          <w:rFonts w:ascii="GHEA Grapalat" w:hAnsi="GHEA Grapalat"/>
          <w:sz w:val="20"/>
        </w:rPr>
        <w:t>№</w:t>
      </w:r>
      <w:r w:rsidR="00EB18C2" w:rsidRPr="00E9579B">
        <w:rPr>
          <w:rFonts w:ascii="GHEA Grapalat" w:hAnsi="GHEA Grapalat"/>
        </w:rPr>
        <w:t xml:space="preserve"> </w:t>
      </w:r>
      <w:r w:rsidR="00D911BA" w:rsidRPr="00D911BA">
        <w:rPr>
          <w:rFonts w:ascii="GHEA Grapalat" w:hAnsi="GHEA Grapalat" w:cs="Sylfaen"/>
          <w:sz w:val="20"/>
          <w:lang w:val="hy-AM"/>
        </w:rPr>
        <w:t>HHH-MAAPDzB-21/1-H</w:t>
      </w:r>
      <w:r w:rsidR="005461BC" w:rsidRPr="00E9579B">
        <w:rPr>
          <w:rFonts w:ascii="GHEA Grapalat" w:hAnsi="GHEA Grapalat"/>
        </w:rPr>
        <w:t>,</w:t>
      </w:r>
      <w:r w:rsidR="005461BC" w:rsidRPr="00E9579B">
        <w:rPr>
          <w:rFonts w:ascii="GHEA Grapalat" w:hAnsi="GHEA Grapalat"/>
          <w:sz w:val="20"/>
        </w:rPr>
        <w:t xml:space="preserve"> заключенном </w:t>
      </w:r>
      <w:r w:rsidR="004916CD">
        <w:rPr>
          <w:rFonts w:ascii="GHEA Grapalat" w:hAnsi="GHEA Grapalat"/>
          <w:sz w:val="20"/>
        </w:rPr>
        <w:t>22.</w:t>
      </w:r>
      <w:r w:rsidR="004916CD">
        <w:rPr>
          <w:rFonts w:ascii="GHEA Grapalat" w:hAnsi="GHEA Grapalat"/>
          <w:sz w:val="20"/>
          <w:lang w:val="hy-AM"/>
        </w:rPr>
        <w:t>01.2021</w:t>
      </w:r>
      <w:bookmarkStart w:id="0" w:name="_GoBack"/>
      <w:bookmarkEnd w:id="0"/>
      <w:r w:rsidR="004A794C" w:rsidRPr="00E9579B">
        <w:rPr>
          <w:rFonts w:ascii="GHEA Grapalat" w:hAnsi="GHEA Grapalat"/>
          <w:sz w:val="20"/>
        </w:rPr>
        <w:t xml:space="preserve"> года</w:t>
      </w:r>
      <w:r w:rsidR="004E0847" w:rsidRPr="00E9579B">
        <w:rPr>
          <w:rFonts w:ascii="GHEA Grapalat" w:hAnsi="GHEA Grapalat"/>
          <w:sz w:val="20"/>
        </w:rPr>
        <w:t xml:space="preserve"> </w:t>
      </w:r>
      <w:r w:rsidR="008F4088" w:rsidRPr="00E9579B">
        <w:rPr>
          <w:rFonts w:ascii="GHEA Grapalat" w:hAnsi="GHEA Grapalat"/>
          <w:sz w:val="20"/>
        </w:rPr>
        <w:t xml:space="preserve">в результате </w:t>
      </w:r>
      <w:r w:rsidRPr="00E9579B">
        <w:rPr>
          <w:rFonts w:ascii="GHEA Grapalat" w:hAnsi="GHEA Grapalat"/>
          <w:sz w:val="20"/>
        </w:rPr>
        <w:t xml:space="preserve">процедуры закупки </w:t>
      </w:r>
      <w:r w:rsidR="008F36E5" w:rsidRPr="00E9579B">
        <w:rPr>
          <w:rFonts w:ascii="GHEA Grapalat" w:hAnsi="GHEA Grapalat"/>
          <w:sz w:val="20"/>
        </w:rPr>
        <w:t>по</w:t>
      </w:r>
      <w:r w:rsidR="00620A72" w:rsidRPr="00E9579B">
        <w:rPr>
          <w:rFonts w:ascii="GHEA Grapalat" w:hAnsi="GHEA Grapalat"/>
          <w:sz w:val="20"/>
        </w:rPr>
        <w:t>д</w:t>
      </w:r>
      <w:r w:rsidR="008F36E5" w:rsidRPr="00E9579B">
        <w:rPr>
          <w:rFonts w:ascii="GHEA Grapalat" w:hAnsi="GHEA Grapalat"/>
          <w:sz w:val="20"/>
        </w:rPr>
        <w:t xml:space="preserve"> код</w:t>
      </w:r>
      <w:r w:rsidR="00620A72" w:rsidRPr="00E9579B">
        <w:rPr>
          <w:rFonts w:ascii="GHEA Grapalat" w:hAnsi="GHEA Grapalat"/>
          <w:sz w:val="20"/>
        </w:rPr>
        <w:t>ом</w:t>
      </w:r>
      <w:r w:rsidR="00800C0D" w:rsidRPr="00E9579B">
        <w:rPr>
          <w:rFonts w:ascii="GHEA Grapalat" w:hAnsi="GHEA Grapalat"/>
          <w:sz w:val="20"/>
          <w:lang w:val="hy-AM"/>
        </w:rPr>
        <w:t xml:space="preserve"> </w:t>
      </w:r>
      <w:r w:rsidR="00D911BA" w:rsidRPr="00D911BA">
        <w:rPr>
          <w:rFonts w:ascii="GHEA Grapalat" w:hAnsi="GHEA Grapalat" w:cs="Sylfaen"/>
          <w:sz w:val="20"/>
          <w:lang w:val="hy-AM"/>
        </w:rPr>
        <w:t xml:space="preserve">HHH-MAAPDzB-21/1-H </w:t>
      </w:r>
      <w:r w:rsidR="005461BC" w:rsidRPr="00E9579B">
        <w:rPr>
          <w:rFonts w:ascii="GHEA Grapalat" w:hAnsi="GHEA Grapalat"/>
          <w:sz w:val="20"/>
        </w:rPr>
        <w:t>орг</w:t>
      </w:r>
      <w:r w:rsidR="00620A72" w:rsidRPr="00E9579B">
        <w:rPr>
          <w:rFonts w:ascii="GHEA Grapalat" w:hAnsi="GHEA Grapalat"/>
          <w:sz w:val="20"/>
        </w:rPr>
        <w:t xml:space="preserve">анизованной с целью </w:t>
      </w:r>
      <w:r w:rsidR="00C96B8D" w:rsidRPr="00E9579B">
        <w:rPr>
          <w:rFonts w:ascii="GHEA Grapalat" w:hAnsi="GHEA Grapalat"/>
        </w:rPr>
        <w:t>необходимого для своих нужд</w:t>
      </w:r>
      <w:r w:rsidR="006840B6" w:rsidRPr="00E9579B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E9579B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E957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:rsidR="005461BC" w:rsidRPr="00E957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E9579B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E9579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E9579B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:rsidR="009F073F" w:rsidRPr="00E957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:rsidR="009F073F" w:rsidRPr="00E9579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E9579B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:rsidR="009F073F" w:rsidRPr="00E9579B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E9579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E9579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E9579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9579B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E9579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:rsidR="009F073F" w:rsidRPr="00E9579B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E9579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E9579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E9579B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E9579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E9579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E9579B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E9579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9579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E9579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E0847" w:rsidRPr="00E9579B" w:rsidTr="00FB0F6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:rsidR="004E0847" w:rsidRPr="00E9579B" w:rsidRDefault="004E0847" w:rsidP="004E0847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E9579B">
              <w:rPr>
                <w:rFonts w:ascii="GHEA Grapalat" w:hAnsi="GHEA Grapalat"/>
                <w:sz w:val="20"/>
              </w:rPr>
              <w:t>Соль техническая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847" w:rsidRPr="004916CD" w:rsidRDefault="004E0847" w:rsidP="004E0847">
            <w:pPr>
              <w:rPr>
                <w:rFonts w:ascii="GHEA Grapalat" w:hAnsi="GHEA Grapalat"/>
                <w:sz w:val="16"/>
                <w:szCs w:val="16"/>
              </w:rPr>
            </w:pPr>
            <w:r w:rsidRPr="004916CD">
              <w:rPr>
                <w:rFonts w:ascii="GHEA Grapalat" w:hAnsi="GHEA Grapalat"/>
                <w:sz w:val="16"/>
                <w:szCs w:val="16"/>
              </w:rPr>
              <w:t>тонны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E9579B"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847" w:rsidRPr="00E9579B" w:rsidRDefault="004E0847" w:rsidP="004E08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E9579B">
              <w:rPr>
                <w:rFonts w:ascii="GHEA Grapalat" w:hAnsi="GHEA Grapalat" w:cs="Arial"/>
                <w:sz w:val="20"/>
              </w:rPr>
              <w:t>84000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E0847" w:rsidRPr="00E9579B" w:rsidRDefault="004E0847" w:rsidP="004E084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4E0847" w:rsidRPr="00E9579B" w:rsidRDefault="004E0847" w:rsidP="004916CD">
            <w:pPr>
              <w:jc w:val="center"/>
              <w:rPr>
                <w:rFonts w:ascii="GHEA Grapalat" w:hAnsi="GHEA Grapalat"/>
              </w:rPr>
            </w:pPr>
            <w:r w:rsidRPr="00E9579B">
              <w:rPr>
                <w:rFonts w:ascii="GHEA Grapalat" w:hAnsi="GHEA Grapalat"/>
                <w:sz w:val="20"/>
              </w:rPr>
              <w:t>Соль техническая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4E0847" w:rsidRPr="00E9579B" w:rsidRDefault="004E0847" w:rsidP="004916CD">
            <w:pPr>
              <w:jc w:val="center"/>
              <w:rPr>
                <w:rFonts w:ascii="GHEA Grapalat" w:hAnsi="GHEA Grapalat"/>
              </w:rPr>
            </w:pPr>
            <w:r w:rsidRPr="00E9579B">
              <w:rPr>
                <w:rFonts w:ascii="GHEA Grapalat" w:hAnsi="GHEA Grapalat"/>
                <w:sz w:val="20"/>
              </w:rPr>
              <w:t>Соль техническая</w:t>
            </w:r>
          </w:p>
        </w:tc>
      </w:tr>
      <w:tr w:rsidR="00555645" w:rsidRPr="00E9579B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E9579B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555645" w:rsidRPr="00E9579B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555645" w:rsidRPr="00E9579B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55645" w:rsidRPr="00E9579B" w:rsidRDefault="00555645" w:rsidP="0055564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555645" w:rsidRPr="00E9579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555645" w:rsidRPr="00E9579B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555645" w:rsidRPr="00E9579B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E9579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E9579B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="00555645"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EB18C2" w:rsidRPr="00E95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="00555645"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55645" w:rsidRPr="00E9579B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55645"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555645" w:rsidRPr="00E9579B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E9579B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E9579B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E9579B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555645" w:rsidRPr="00E9579B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E9579B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55645" w:rsidRPr="00E9579B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55645" w:rsidRPr="00E9579B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555645" w:rsidRPr="00E9579B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555645" w:rsidRPr="00E9579B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55645" w:rsidRPr="00E9579B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55645" w:rsidRPr="00E9579B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:rsidR="00555645" w:rsidRPr="00E9579B" w:rsidRDefault="00555645" w:rsidP="00555645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E0847" w:rsidRPr="00E9579B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E9579B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0847" w:rsidRPr="00E9579B" w:rsidRDefault="004E0847" w:rsidP="004E084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 w:rsidRPr="00E9579B">
              <w:rPr>
                <w:rFonts w:ascii="GHEA Grapalat" w:hAnsi="GHEA Grapalat"/>
                <w:sz w:val="20"/>
              </w:rPr>
              <w:t>ЗАО Аванский солекомбинат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70000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14000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E9579B">
              <w:rPr>
                <w:rFonts w:ascii="GHEA Grapalat" w:hAnsi="GHEA Grapalat" w:cs="Arial"/>
                <w:sz w:val="20"/>
                <w:lang w:val="hy-AM"/>
              </w:rPr>
              <w:t>84000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4E0847" w:rsidRPr="00E9579B" w:rsidRDefault="004E0847" w:rsidP="004E0847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844F1B" w:rsidRPr="00E9579B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9579B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44F1B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E9579B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44F1B" w:rsidRPr="00E9579B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44F1B" w:rsidRPr="00E9579B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44F1B" w:rsidRPr="00E9579B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E9579B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E9579B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:rsidR="00844F1B" w:rsidRPr="00E9579B" w:rsidRDefault="00844F1B" w:rsidP="00844F1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9579B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44F1B" w:rsidRPr="00E9579B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44F1B" w:rsidRPr="00E9579B" w:rsidRDefault="00844F1B" w:rsidP="00844F1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44F1B" w:rsidRPr="00E9579B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44F1B" w:rsidRPr="00E9579B" w:rsidRDefault="00844F1B" w:rsidP="00844F1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E9579B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911BA" w:rsidRPr="00E9579B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911BA" w:rsidRPr="00E9579B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911BA" w:rsidRPr="00E9579B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911BA" w:rsidRPr="00E9579B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E9579B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911BA" w:rsidRPr="00E9579B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Pr="00E9579B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E957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911BA" w:rsidRPr="00E9579B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911BA" w:rsidRPr="00E9579B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911BA" w:rsidRPr="00E9579B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911BA" w:rsidRPr="00E9579B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BA" w:rsidRPr="00E9579B" w:rsidRDefault="00D911BA" w:rsidP="00D911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E9579B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BA" w:rsidRPr="00E9579B" w:rsidRDefault="00D911BA" w:rsidP="00D911BA">
            <w:pPr>
              <w:rPr>
                <w:rFonts w:ascii="GHEA Grapalat" w:hAnsi="GHEA Grapalat"/>
              </w:rPr>
            </w:pPr>
            <w:r w:rsidRPr="00E9579B">
              <w:rPr>
                <w:rFonts w:ascii="GHEA Grapalat" w:hAnsi="GHEA Grapalat"/>
                <w:sz w:val="20"/>
              </w:rPr>
              <w:t>ЗАО Аванский солекомбинат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:rsidR="00D911BA" w:rsidRPr="00E9579B" w:rsidRDefault="00D911BA" w:rsidP="00D911BA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D911BA">
              <w:rPr>
                <w:rFonts w:ascii="GHEA Grapalat" w:hAnsi="GHEA Grapalat" w:cs="Sylfaen"/>
                <w:sz w:val="20"/>
                <w:lang w:val="hy-AM"/>
              </w:rPr>
              <w:t>HHH-MAAPDzB-21/1-H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</w:t>
            </w:r>
            <w:r w:rsidRPr="00E9579B">
              <w:rPr>
                <w:rFonts w:ascii="GHEA Grapalat" w:hAnsi="GHEA Grapalat"/>
                <w:sz w:val="20"/>
                <w:lang w:val="hy-AM"/>
              </w:rPr>
              <w:t>.0</w:t>
            </w:r>
            <w:r>
              <w:rPr>
                <w:rFonts w:ascii="GHEA Grapalat" w:hAnsi="GHEA Grapalat"/>
                <w:sz w:val="20"/>
                <w:lang w:val="en-US"/>
              </w:rPr>
              <w:t>1</w:t>
            </w:r>
            <w:r w:rsidRPr="00E9579B">
              <w:rPr>
                <w:rFonts w:ascii="GHEA Grapalat" w:hAnsi="GHEA Grapalat"/>
                <w:sz w:val="20"/>
                <w:lang w:val="hy-AM"/>
              </w:rPr>
              <w:t>.202</w:t>
            </w:r>
            <w:r>
              <w:rPr>
                <w:rFonts w:ascii="GHEA Grapalat" w:hAnsi="GHEA Grapalat"/>
                <w:sz w:val="20"/>
                <w:lang w:val="hy-AM"/>
              </w:rPr>
              <w:t>1</w:t>
            </w:r>
            <w:r w:rsidRPr="00E9579B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:rsidR="00D911BA" w:rsidRPr="00E9579B" w:rsidRDefault="00D911BA" w:rsidP="00D911B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E9579B">
              <w:rPr>
                <w:rFonts w:ascii="GHEA Grapalat" w:hAnsi="GHEA Grapalat" w:cs="GHEAGrapalat"/>
                <w:sz w:val="20"/>
                <w:lang w:eastAsia="en-US"/>
              </w:rPr>
              <w:t>84000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D911BA" w:rsidRPr="00E9579B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911BA" w:rsidRPr="00E9579B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911BA" w:rsidRPr="00E9579B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911BA" w:rsidRPr="00E9579B" w:rsidRDefault="00D911BA" w:rsidP="00D911B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E9579B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11BA" w:rsidRPr="00E9579B" w:rsidRDefault="00D911BA" w:rsidP="00D911BA">
            <w:pPr>
              <w:rPr>
                <w:rFonts w:ascii="GHEA Grapalat" w:hAnsi="GHEA Grapalat"/>
              </w:rPr>
            </w:pPr>
            <w:r w:rsidRPr="00E9579B">
              <w:rPr>
                <w:rFonts w:ascii="GHEA Grapalat" w:hAnsi="GHEA Grapalat"/>
                <w:sz w:val="20"/>
              </w:rPr>
              <w:t>ЗАО Аванский солекомбинат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2"/>
                <w:szCs w:val="22"/>
              </w:rPr>
            </w:pPr>
            <w:r w:rsidRPr="00E9579B">
              <w:rPr>
                <w:rFonts w:ascii="GHEA Grapalat" w:hAnsi="GHEA Grapalat"/>
                <w:sz w:val="20"/>
              </w:rPr>
              <w:t>Г.Ереван, ул.Ачаряна, 2-й пер. зд.4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2"/>
                <w:szCs w:val="22"/>
              </w:rPr>
            </w:pPr>
            <w:r w:rsidRPr="00E9579B">
              <w:rPr>
                <w:rFonts w:ascii="GHEA Grapalat" w:hAnsi="GHEA Grapalat"/>
                <w:sz w:val="20"/>
              </w:rPr>
              <w:t>Армэкономбанк отделение Хорурдайин</w:t>
            </w:r>
            <w:r w:rsidRPr="00E9579B">
              <w:rPr>
                <w:rFonts w:ascii="GHEA Grapalat" w:hAnsi="GHEA Grapalat"/>
                <w:sz w:val="20"/>
                <w:lang w:val="hy-AM"/>
              </w:rPr>
              <w:t xml:space="preserve"> 163078100597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E9579B">
              <w:rPr>
                <w:rFonts w:ascii="GHEA Grapalat" w:hAnsi="GHEA Grapalat" w:cs="Sylfaen"/>
                <w:sz w:val="22"/>
                <w:szCs w:val="22"/>
              </w:rPr>
              <w:t xml:space="preserve">УНН ` </w:t>
            </w:r>
            <w:r w:rsidRPr="00E9579B">
              <w:rPr>
                <w:rFonts w:ascii="GHEA Grapalat" w:hAnsi="GHEA Grapalat"/>
                <w:sz w:val="20"/>
                <w:lang w:val="hy-AM"/>
              </w:rPr>
              <w:t>00801378</w:t>
            </w: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9579B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D911BA" w:rsidRPr="00E9579B" w:rsidRDefault="00D911BA" w:rsidP="00D911B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911BA" w:rsidRPr="00E9579B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911BA" w:rsidRPr="00E9579B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11BA" w:rsidRPr="00E9579B" w:rsidRDefault="00D911BA" w:rsidP="00D911B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579B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911BA" w:rsidRPr="00E9579B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E9579B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 w:rsidRPr="00E9579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57</w:t>
            </w:r>
            <w:r w:rsidRPr="00E9579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D911BA" w:rsidRPr="00E9579B" w:rsidRDefault="00D911BA" w:rsidP="00D911B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E9579B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:rsidR="00BA5C97" w:rsidRPr="00E9579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E9579B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E9579B">
        <w:rPr>
          <w:rFonts w:ascii="GHEA Grapalat" w:hAnsi="GHEA Grapalat"/>
          <w:sz w:val="20"/>
        </w:rPr>
        <w:t>Заказчик:</w:t>
      </w:r>
      <w:r w:rsidR="00D60C37" w:rsidRPr="00E9579B">
        <w:rPr>
          <w:rFonts w:ascii="GHEA Grapalat" w:hAnsi="GHEA Grapalat"/>
          <w:sz w:val="20"/>
        </w:rPr>
        <w:t>ЗАО "Общественное Телевидение Армении"</w:t>
      </w:r>
    </w:p>
    <w:p w:rsidR="00613058" w:rsidRPr="00E9579B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E9579B" w:rsidSect="00FE7379">
      <w:footerReference w:type="even" r:id="rId8"/>
      <w:footerReference w:type="default" r:id="rId9"/>
      <w:pgSz w:w="11906" w:h="16838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655C" w:rsidRDefault="0031655C">
      <w:r>
        <w:separator/>
      </w:r>
    </w:p>
  </w:endnote>
  <w:endnote w:type="continuationSeparator" w:id="0">
    <w:p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altName w:val="Franklin Gothic Medium Cond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916C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655C" w:rsidRDefault="0031655C">
      <w:r>
        <w:separator/>
      </w:r>
    </w:p>
  </w:footnote>
  <w:footnote w:type="continuationSeparator" w:id="0">
    <w:p w:rsidR="0031655C" w:rsidRDefault="0031655C">
      <w:r>
        <w:continuationSeparator/>
      </w:r>
    </w:p>
  </w:footnote>
  <w:footnote w:id="1">
    <w:p w:rsidR="00555645" w:rsidRPr="004C584B" w:rsidRDefault="00555645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16CD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0847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00E4"/>
    <w:rsid w:val="007C3B03"/>
    <w:rsid w:val="007C401E"/>
    <w:rsid w:val="007C669F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11BA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579B"/>
    <w:rsid w:val="00E96BC2"/>
    <w:rsid w:val="00EA2281"/>
    <w:rsid w:val="00EA4011"/>
    <w:rsid w:val="00EA4330"/>
    <w:rsid w:val="00EA5599"/>
    <w:rsid w:val="00EB00B9"/>
    <w:rsid w:val="00EB18AD"/>
    <w:rsid w:val="00EB18C2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07A5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2E8FE937"/>
  <w15:docId w15:val="{848480BC-5BDA-4773-857C-69F98F89B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A1F08-9708-4A88-8011-298FCC311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559</Words>
  <Characters>3192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296</cp:revision>
  <cp:lastPrinted>2020-02-11T11:26:00Z</cp:lastPrinted>
  <dcterms:created xsi:type="dcterms:W3CDTF">2018-08-09T07:28:00Z</dcterms:created>
  <dcterms:modified xsi:type="dcterms:W3CDTF">2021-01-25T10:52:00Z</dcterms:modified>
</cp:coreProperties>
</file>